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A7F92" w14:textId="77777777" w:rsidR="00894F99" w:rsidRPr="00CE658D" w:rsidRDefault="00894F99" w:rsidP="00894F99">
      <w:pPr>
        <w:keepNext/>
        <w:keepLines/>
        <w:spacing w:before="480" w:after="0"/>
        <w:outlineLvl w:val="0"/>
        <w:rPr>
          <w:rFonts w:asciiTheme="majorHAnsi" w:eastAsiaTheme="majorEastAsia" w:hAnsiTheme="majorHAnsi" w:cstheme="majorBidi"/>
          <w:b/>
          <w:bCs/>
          <w:color w:val="2E74B5" w:themeColor="accent1" w:themeShade="BF"/>
          <w:sz w:val="28"/>
          <w:szCs w:val="28"/>
        </w:rPr>
      </w:pPr>
      <w:r w:rsidRPr="00CE658D">
        <w:rPr>
          <w:rFonts w:asciiTheme="majorHAnsi" w:eastAsiaTheme="majorEastAsia" w:hAnsiTheme="majorHAnsi" w:cstheme="majorBidi"/>
          <w:b/>
          <w:bCs/>
          <w:color w:val="2E74B5" w:themeColor="accent1" w:themeShade="BF"/>
          <w:sz w:val="28"/>
          <w:szCs w:val="28"/>
        </w:rPr>
        <w:t xml:space="preserve">Referat af bestyrelsesmøde nr. </w:t>
      </w:r>
      <w:r>
        <w:rPr>
          <w:rFonts w:asciiTheme="majorHAnsi" w:eastAsiaTheme="majorEastAsia" w:hAnsiTheme="majorHAnsi" w:cstheme="majorBidi"/>
          <w:b/>
          <w:bCs/>
          <w:color w:val="2E74B5" w:themeColor="accent1" w:themeShade="BF"/>
          <w:sz w:val="28"/>
          <w:szCs w:val="28"/>
        </w:rPr>
        <w:t>1 2022</w:t>
      </w:r>
    </w:p>
    <w:p w14:paraId="4D6CF6FB" w14:textId="77777777" w:rsidR="00894F99" w:rsidRPr="00CE658D" w:rsidRDefault="00894F99" w:rsidP="00894F99">
      <w:r w:rsidRPr="00CE658D">
        <w:t>Afholdt:</w:t>
      </w:r>
      <w:r w:rsidRPr="00CE658D">
        <w:tab/>
      </w:r>
      <w:r>
        <w:t>04-01-2022</w:t>
      </w:r>
      <w:r w:rsidRPr="00CE658D">
        <w:t xml:space="preserve"> kl. 15.</w:t>
      </w:r>
      <w:r>
        <w:t>0</w:t>
      </w:r>
      <w:r w:rsidRPr="00CE658D">
        <w:t xml:space="preserve">0 – </w:t>
      </w:r>
      <w:r>
        <w:t>17.30</w:t>
      </w:r>
      <w:r w:rsidRPr="00CE658D">
        <w:t xml:space="preserve"> </w:t>
      </w:r>
      <w:r>
        <w:t>Næstved Kommunes Administrationsbygning</w:t>
      </w:r>
    </w:p>
    <w:p w14:paraId="684BC715" w14:textId="77777777" w:rsidR="00894F99" w:rsidRPr="00CE658D" w:rsidRDefault="00894F99" w:rsidP="00894F99">
      <w:pPr>
        <w:ind w:left="1418" w:hanging="1418"/>
      </w:pPr>
      <w:r w:rsidRPr="00CE658D">
        <w:t xml:space="preserve">Deltagere: </w:t>
      </w:r>
      <w:r w:rsidRPr="00CE658D">
        <w:tab/>
        <w:t>Kurt Eriksen, Troels Karlog, Henrik Have, Ole Franke, Kent Filt,</w:t>
      </w:r>
      <w:r>
        <w:t xml:space="preserve"> Henning Møller, Signe Krog Nielsen</w:t>
      </w:r>
      <w:r w:rsidRPr="00CE658D">
        <w:t xml:space="preserve"> og John Kryger. </w:t>
      </w:r>
    </w:p>
    <w:p w14:paraId="3E2170E8" w14:textId="77777777" w:rsidR="00894F99" w:rsidRPr="00CE658D" w:rsidRDefault="00894F99" w:rsidP="00894F99">
      <w:pPr>
        <w:ind w:left="1418" w:hanging="1418"/>
      </w:pPr>
      <w:r>
        <w:t>Fraværende</w:t>
      </w:r>
      <w:r w:rsidRPr="00CE658D">
        <w:t>:</w:t>
      </w:r>
      <w:r w:rsidRPr="00CE658D">
        <w:tab/>
        <w:t>Benny Dalsgård Kristensen</w:t>
      </w:r>
    </w:p>
    <w:p w14:paraId="1494CF01" w14:textId="77777777" w:rsidR="00894F99" w:rsidRPr="00CE658D" w:rsidRDefault="00894F99" w:rsidP="00894F99">
      <w:pPr>
        <w:ind w:left="1418" w:hanging="1418"/>
        <w:rPr>
          <w:b/>
        </w:rPr>
      </w:pPr>
      <w:r w:rsidRPr="00CE658D">
        <w:rPr>
          <w:b/>
        </w:rPr>
        <w:t>Dagsorden:</w:t>
      </w:r>
    </w:p>
    <w:p w14:paraId="2BD627F7" w14:textId="77777777" w:rsidR="00894F99" w:rsidRPr="00CE658D" w:rsidRDefault="00894F99" w:rsidP="00894F99">
      <w:pPr>
        <w:spacing w:after="0" w:line="240" w:lineRule="auto"/>
        <w:ind w:left="1418" w:hanging="1418"/>
      </w:pPr>
      <w:r w:rsidRPr="00CE658D">
        <w:t>1.</w:t>
      </w:r>
      <w:r w:rsidRPr="00CE658D">
        <w:tab/>
        <w:t>Velkomst og kort opdatering</w:t>
      </w:r>
    </w:p>
    <w:p w14:paraId="51C7F6F6" w14:textId="77777777" w:rsidR="00894F99" w:rsidRPr="00CE658D" w:rsidRDefault="00894F99" w:rsidP="00894F99">
      <w:pPr>
        <w:spacing w:after="0" w:line="240" w:lineRule="auto"/>
        <w:ind w:left="1418" w:hanging="1418"/>
      </w:pPr>
    </w:p>
    <w:p w14:paraId="7F5A1919" w14:textId="77777777" w:rsidR="00894F99" w:rsidRPr="00CE658D" w:rsidRDefault="00894F99" w:rsidP="00894F99">
      <w:pPr>
        <w:spacing w:after="0" w:line="240" w:lineRule="auto"/>
        <w:ind w:left="1418" w:hanging="1418"/>
      </w:pPr>
      <w:r w:rsidRPr="00CE658D">
        <w:t xml:space="preserve">2. </w:t>
      </w:r>
      <w:r w:rsidRPr="00CE658D">
        <w:tab/>
      </w:r>
      <w:r>
        <w:t>Gennemgang af udbudsmaterialet leveret af NIRAS</w:t>
      </w:r>
    </w:p>
    <w:p w14:paraId="3E81DD34" w14:textId="77777777" w:rsidR="00894F99" w:rsidRPr="00CE658D" w:rsidRDefault="00894F99" w:rsidP="00894F99">
      <w:pPr>
        <w:spacing w:after="0" w:line="240" w:lineRule="auto"/>
        <w:ind w:left="1418" w:hanging="1418"/>
      </w:pPr>
    </w:p>
    <w:p w14:paraId="170FD6F4" w14:textId="77777777" w:rsidR="00894F99" w:rsidRPr="00CE658D" w:rsidRDefault="00894F99" w:rsidP="00894F99">
      <w:pPr>
        <w:spacing w:after="0" w:line="240" w:lineRule="auto"/>
        <w:ind w:left="1418" w:hanging="1418"/>
      </w:pPr>
      <w:r>
        <w:t>3</w:t>
      </w:r>
      <w:r w:rsidRPr="00CE658D">
        <w:t>.</w:t>
      </w:r>
      <w:r w:rsidRPr="00CE658D">
        <w:tab/>
      </w:r>
      <w:r>
        <w:t>Eventuelt</w:t>
      </w:r>
    </w:p>
    <w:p w14:paraId="55B617EB" w14:textId="77777777" w:rsidR="00894F99" w:rsidRPr="00CE658D" w:rsidRDefault="00894F99" w:rsidP="00894F99">
      <w:pPr>
        <w:spacing w:after="0" w:line="240" w:lineRule="auto"/>
        <w:ind w:left="1418" w:hanging="1418"/>
      </w:pPr>
    </w:p>
    <w:p w14:paraId="45C084F0" w14:textId="77777777" w:rsidR="00894F99" w:rsidRPr="00CE658D" w:rsidRDefault="00894F99" w:rsidP="00894F99">
      <w:pPr>
        <w:spacing w:after="0" w:line="240" w:lineRule="auto"/>
        <w:ind w:left="1418" w:hanging="1418"/>
      </w:pPr>
      <w:r>
        <w:t>4</w:t>
      </w:r>
      <w:r w:rsidRPr="00CE658D">
        <w:t>.</w:t>
      </w:r>
      <w:r w:rsidRPr="00CE658D">
        <w:tab/>
        <w:t>Næste møde</w:t>
      </w:r>
    </w:p>
    <w:p w14:paraId="05B8BA9E" w14:textId="77777777" w:rsidR="00894F99" w:rsidRPr="00CE658D" w:rsidRDefault="00894F99" w:rsidP="00894F99">
      <w:pPr>
        <w:ind w:left="1418" w:hanging="1418"/>
      </w:pPr>
    </w:p>
    <w:p w14:paraId="1ADBE132" w14:textId="77777777" w:rsidR="00894F99" w:rsidRPr="00CE658D" w:rsidRDefault="00894F99" w:rsidP="00894F99">
      <w:pPr>
        <w:rPr>
          <w:b/>
        </w:rPr>
      </w:pPr>
      <w:r w:rsidRPr="00CE658D">
        <w:rPr>
          <w:b/>
        </w:rPr>
        <w:t xml:space="preserve">1. Velkomst og kort opdatering. </w:t>
      </w:r>
    </w:p>
    <w:p w14:paraId="005AEB92" w14:textId="4B54060B" w:rsidR="00894F99" w:rsidRPr="00CE658D" w:rsidRDefault="00894F99" w:rsidP="00894F99">
      <w:pPr>
        <w:spacing w:after="0" w:line="240" w:lineRule="auto"/>
      </w:pPr>
      <w:r w:rsidRPr="00CE658D">
        <w:t>Kurt bød velkommen til mødet og</w:t>
      </w:r>
      <w:r>
        <w:t xml:space="preserve"> gav en kort opdatering siden sidst:</w:t>
      </w:r>
    </w:p>
    <w:p w14:paraId="3B0C008E" w14:textId="3F862CDF" w:rsidR="00894F99" w:rsidRDefault="00894F99" w:rsidP="00894F99">
      <w:pPr>
        <w:pStyle w:val="NoSpacing"/>
        <w:numPr>
          <w:ilvl w:val="0"/>
          <w:numId w:val="1"/>
        </w:numPr>
      </w:pPr>
      <w:r>
        <w:t xml:space="preserve">Der er nu indgået aftale med Danske Bank. Ole og jeg underskriver i dag. </w:t>
      </w:r>
    </w:p>
    <w:p w14:paraId="567E0A1F" w14:textId="7DDEC1F7" w:rsidR="00894F99" w:rsidRDefault="00894F99" w:rsidP="00894F99">
      <w:pPr>
        <w:pStyle w:val="NoSpacing"/>
        <w:numPr>
          <w:ilvl w:val="0"/>
          <w:numId w:val="1"/>
        </w:numPr>
      </w:pPr>
      <w:r>
        <w:t>Aftale med revisionsfirmaet Beyerholm forventes indgået i denne uge</w:t>
      </w:r>
    </w:p>
    <w:p w14:paraId="3C573AE0" w14:textId="30BA3C5D" w:rsidR="00894F99" w:rsidRDefault="00894F99" w:rsidP="00894F99">
      <w:pPr>
        <w:pStyle w:val="NoSpacing"/>
        <w:numPr>
          <w:ilvl w:val="0"/>
          <w:numId w:val="1"/>
        </w:numPr>
      </w:pPr>
      <w:r>
        <w:t>Forsikringsaftaler er på vej og forventes indgået efter behov efter anbefaling af mægler.</w:t>
      </w:r>
    </w:p>
    <w:p w14:paraId="797A87A0" w14:textId="64A7575E" w:rsidR="00894F99" w:rsidRDefault="00894F99" w:rsidP="00894F99">
      <w:pPr>
        <w:pStyle w:val="NoSpacing"/>
        <w:numPr>
          <w:ilvl w:val="0"/>
          <w:numId w:val="1"/>
        </w:numPr>
      </w:pPr>
      <w:r>
        <w:t xml:space="preserve">Efter aftale med Næstved ØK afdeling aflægges der ikke regnskab for Digelauget i 2021, men første gang pr. 31-12-22  </w:t>
      </w:r>
    </w:p>
    <w:p w14:paraId="6CB206AC" w14:textId="3C6684C9" w:rsidR="00894F99" w:rsidRDefault="00894F99" w:rsidP="00894F99">
      <w:pPr>
        <w:pStyle w:val="NoSpacing"/>
        <w:numPr>
          <w:ilvl w:val="0"/>
          <w:numId w:val="1"/>
        </w:numPr>
      </w:pPr>
      <w:r>
        <w:t>Der er sendt opkrævning via ejendomsskatten ud til alle medlemmer om bidrag til Digelauget på 75 kr. i 2022. Betalingen sker pr februar 2022 og det opkrævede beløb forventes at være på foreningens konto primo marts 2022.</w:t>
      </w:r>
    </w:p>
    <w:p w14:paraId="04B6F6F0" w14:textId="45F2A5F1" w:rsidR="00894F99" w:rsidRDefault="00894F99" w:rsidP="00894F99">
      <w:pPr>
        <w:pStyle w:val="NoSpacing"/>
        <w:numPr>
          <w:ilvl w:val="0"/>
          <w:numId w:val="1"/>
        </w:numPr>
      </w:pPr>
      <w:r>
        <w:t>Hjemmesiden er i funktion og det forsøges at gøre den kendt via FU- Lungshave-Enø</w:t>
      </w:r>
    </w:p>
    <w:p w14:paraId="7A2C11CD" w14:textId="77777777" w:rsidR="00894F99" w:rsidRPr="00CE658D" w:rsidRDefault="00894F99" w:rsidP="00894F99">
      <w:pPr>
        <w:pStyle w:val="NoSpacing"/>
        <w:ind w:firstLine="720"/>
      </w:pPr>
    </w:p>
    <w:p w14:paraId="07B3E3A8" w14:textId="77777777" w:rsidR="00894F99" w:rsidRDefault="00894F99" w:rsidP="00894F99">
      <w:pPr>
        <w:spacing w:line="240" w:lineRule="auto"/>
        <w:ind w:left="1418" w:hanging="1418"/>
        <w:rPr>
          <w:b/>
        </w:rPr>
      </w:pPr>
      <w:r w:rsidRPr="00CE658D">
        <w:rPr>
          <w:b/>
        </w:rPr>
        <w:t xml:space="preserve">2. </w:t>
      </w:r>
      <w:r>
        <w:rPr>
          <w:b/>
        </w:rPr>
        <w:t>Gennemgang af udbudsmaterialet</w:t>
      </w:r>
    </w:p>
    <w:p w14:paraId="1B315304" w14:textId="249803CC" w:rsidR="00894F99" w:rsidRDefault="00894F99" w:rsidP="00894F99">
      <w:pPr>
        <w:spacing w:line="240" w:lineRule="auto"/>
      </w:pPr>
      <w:r>
        <w:t>Troels foreslog at vi gennemgik materialet på sammen måde som det netop var gennemgået med kommunens Vej og Park afdeling. Herefter gik bestyrelsen gennem projektets kortbilag fra start til slut for at sikre at alle aftalte ændringer fra 25. november mødet med Niras var kommet på plads. Der var to ændringer som ikke var helt præcise. Det var place</w:t>
      </w:r>
      <w:bookmarkStart w:id="0" w:name="_GoBack"/>
      <w:bookmarkEnd w:id="0"/>
      <w:r>
        <w:t>ringen af overgangen ved Enø Kystved 121 og 123 samt e</w:t>
      </w:r>
      <w:r w:rsidR="00695C93">
        <w:t>t</w:t>
      </w:r>
      <w:r>
        <w:t xml:space="preserve"> manglende </w:t>
      </w:r>
      <w:r w:rsidR="00695C93">
        <w:t xml:space="preserve">skot overfor </w:t>
      </w:r>
      <w:r>
        <w:t>Enø Kystvej 1</w:t>
      </w:r>
      <w:r w:rsidR="00695C93">
        <w:t>14</w:t>
      </w:r>
      <w:r>
        <w:t>.</w:t>
      </w:r>
    </w:p>
    <w:p w14:paraId="4E4A6FA8" w14:textId="77777777" w:rsidR="00894F99" w:rsidRDefault="00894F99" w:rsidP="00894F99">
      <w:pPr>
        <w:spacing w:line="240" w:lineRule="auto"/>
      </w:pPr>
      <w:r>
        <w:t>Herefter gennemgik bestyrelsen udbudsmaterialets hoveddokument AB18. Her havde Ole F nogle punkter til diskussion og potentielle tilpasninger. Der var mest diskussion om sikkerhedsstillelse. Standard beskrivelse var pga. projektets korte tidsforløb ikke præcis nok. Bestyrelsen ønskede en 10% minimums garanti.</w:t>
      </w:r>
    </w:p>
    <w:p w14:paraId="18AA6A82" w14:textId="77777777" w:rsidR="00894F99" w:rsidRDefault="00894F99" w:rsidP="00894F99">
      <w:pPr>
        <w:spacing w:line="240" w:lineRule="auto"/>
      </w:pPr>
      <w:r>
        <w:lastRenderedPageBreak/>
        <w:t>Troels noterede de fremkomne bemærkninger som han videresender til Niras som skal tilpasse materialet til den endelige udgave.</w:t>
      </w:r>
    </w:p>
    <w:p w14:paraId="5CC4B4F9" w14:textId="77777777" w:rsidR="00894F99" w:rsidRPr="00CE658D" w:rsidRDefault="00894F99" w:rsidP="00894F99">
      <w:pPr>
        <w:spacing w:line="240" w:lineRule="auto"/>
      </w:pPr>
      <w:r>
        <w:t xml:space="preserve">Herefter afsluttede vi gennemgangen af materialet med en gennemgang af tidsplanen for projektets udbudsperiode. Her var der behov for en afklaring om datoen for det planlagte møde med tilbudsgiverne. I materialet er mødet fastsat til mandag den 21. februar, men det bør flyttes til tirsdag den 22. februar.  </w:t>
      </w:r>
    </w:p>
    <w:p w14:paraId="4AB1C1F8" w14:textId="77777777" w:rsidR="00894F99" w:rsidRDefault="00894F99" w:rsidP="00894F99">
      <w:pPr>
        <w:spacing w:line="240" w:lineRule="auto"/>
        <w:ind w:left="1418" w:hanging="1418"/>
        <w:rPr>
          <w:b/>
        </w:rPr>
      </w:pPr>
      <w:r w:rsidRPr="00CE658D">
        <w:rPr>
          <w:b/>
        </w:rPr>
        <w:t xml:space="preserve">3. </w:t>
      </w:r>
      <w:r>
        <w:rPr>
          <w:b/>
        </w:rPr>
        <w:t>Eventuelt</w:t>
      </w:r>
    </w:p>
    <w:p w14:paraId="206B2AAD" w14:textId="77777777" w:rsidR="00894F99" w:rsidRPr="00CE2883" w:rsidRDefault="00894F99" w:rsidP="00894F99">
      <w:pPr>
        <w:spacing w:line="240" w:lineRule="auto"/>
      </w:pPr>
      <w:r w:rsidRPr="00CE2883">
        <w:t xml:space="preserve">Under eventuelt </w:t>
      </w:r>
      <w:r>
        <w:t>rejste Ole F et behov for datasikkerhed for projektet og bestyrelsen. Det kunne løses ved at Digelauget indkøbte en computer til projektet. Der var enighed om vigtigheden af sikkerheden omkring dokumenter og datasikkerhed. John K vil undersøge mulighederne for hvordan vi bedst sikrer os med både dokumentstyring og hjemmeside.</w:t>
      </w:r>
    </w:p>
    <w:p w14:paraId="4A50FD26" w14:textId="77777777" w:rsidR="00894F99" w:rsidRPr="00CE2883" w:rsidRDefault="00894F99" w:rsidP="00894F99">
      <w:pPr>
        <w:rPr>
          <w:b/>
        </w:rPr>
      </w:pPr>
      <w:r w:rsidRPr="00CE2883">
        <w:rPr>
          <w:b/>
        </w:rPr>
        <w:t>4. Næste møde</w:t>
      </w:r>
    </w:p>
    <w:p w14:paraId="200C6D87" w14:textId="77777777" w:rsidR="00894F99" w:rsidRPr="00CE658D" w:rsidRDefault="00894F99" w:rsidP="00894F99">
      <w:r>
        <w:t>Det næste møde afholdes tirsdag den 25. januar 2022 kl 15:30 til 17:30</w:t>
      </w:r>
    </w:p>
    <w:p w14:paraId="17D29BE7" w14:textId="77777777" w:rsidR="00894F99" w:rsidRDefault="00894F99" w:rsidP="00894F99"/>
    <w:p w14:paraId="05B3A7D1" w14:textId="77777777" w:rsidR="00894F99" w:rsidRPr="00CE658D" w:rsidRDefault="00894F99" w:rsidP="00894F99">
      <w:r w:rsidRPr="00CE658D">
        <w:t xml:space="preserve">Referat udsendt til godkendelse </w:t>
      </w:r>
      <w:r>
        <w:t>05-01-2022</w:t>
      </w:r>
    </w:p>
    <w:p w14:paraId="5839A78F" w14:textId="77777777" w:rsidR="00894F99" w:rsidRPr="00CE658D" w:rsidRDefault="00894F99" w:rsidP="00894F99">
      <w:r w:rsidRPr="00CE658D">
        <w:t>John Kryger</w:t>
      </w:r>
    </w:p>
    <w:p w14:paraId="63F2959B" w14:textId="6D6867D4" w:rsidR="00AA035B" w:rsidRPr="00894F99" w:rsidRDefault="00695C93" w:rsidP="00894F99"/>
    <w:sectPr w:rsidR="00AA035B" w:rsidRPr="00894F99" w:rsidSect="00190E81">
      <w:headerReference w:type="even" r:id="rId10"/>
      <w:headerReference w:type="default" r:id="rId11"/>
      <w:footerReference w:type="even" r:id="rId12"/>
      <w:footerReference w:type="default" r:id="rId13"/>
      <w:headerReference w:type="first" r:id="rId14"/>
      <w:footerReference w:type="first" r:id="rId15"/>
      <w:pgSz w:w="12240" w:h="15840"/>
      <w:pgMar w:top="1284" w:right="1440" w:bottom="1440" w:left="1440" w:header="13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91A2E" w14:textId="77777777" w:rsidR="006345EF" w:rsidRDefault="006345EF" w:rsidP="00190E81">
      <w:pPr>
        <w:spacing w:after="0" w:line="240" w:lineRule="auto"/>
      </w:pPr>
      <w:r>
        <w:separator/>
      </w:r>
    </w:p>
  </w:endnote>
  <w:endnote w:type="continuationSeparator" w:id="0">
    <w:p w14:paraId="5BD4665F" w14:textId="77777777" w:rsidR="006345EF" w:rsidRDefault="006345EF" w:rsidP="0019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B446" w14:textId="77777777" w:rsidR="004D7ADC" w:rsidRDefault="004D7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70D48" w14:textId="77777777" w:rsidR="004D7ADC" w:rsidRDefault="004D7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CC9E" w14:textId="77777777" w:rsidR="004D7ADC" w:rsidRDefault="004D7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5A627" w14:textId="77777777" w:rsidR="006345EF" w:rsidRDefault="006345EF" w:rsidP="00190E81">
      <w:pPr>
        <w:spacing w:after="0" w:line="240" w:lineRule="auto"/>
      </w:pPr>
      <w:r>
        <w:separator/>
      </w:r>
    </w:p>
  </w:footnote>
  <w:footnote w:type="continuationSeparator" w:id="0">
    <w:p w14:paraId="72F6D3BC" w14:textId="77777777" w:rsidR="006345EF" w:rsidRDefault="006345EF" w:rsidP="00190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FB20" w14:textId="77777777" w:rsidR="004D7ADC" w:rsidRDefault="004D7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977A" w14:textId="3850A898" w:rsidR="00190E81" w:rsidRPr="00190E81" w:rsidRDefault="00CE658D" w:rsidP="00190E81">
    <w:pPr>
      <w:pStyle w:val="Header"/>
      <w:rPr>
        <w:b/>
        <w:color w:val="0070C0"/>
        <w:sz w:val="32"/>
      </w:rPr>
    </w:pPr>
    <w:r>
      <w:rPr>
        <w:b/>
        <w:color w:val="0070C0"/>
        <w:sz w:val="32"/>
      </w:rPr>
      <w:t>Enø Digelaug</w:t>
    </w:r>
    <w:r>
      <w:rPr>
        <w:b/>
        <w:color w:val="0070C0"/>
        <w:sz w:val="32"/>
      </w:rPr>
      <w:tab/>
    </w:r>
    <w:r>
      <w:rPr>
        <w:b/>
        <w:color w:val="0070C0"/>
        <w:sz w:val="32"/>
      </w:rPr>
      <w:tab/>
      <w:t>www.en</w:t>
    </w:r>
    <w:r w:rsidR="004D7ADC">
      <w:rPr>
        <w:b/>
        <w:color w:val="0070C0"/>
        <w:sz w:val="32"/>
      </w:rPr>
      <w:t>ø</w:t>
    </w:r>
    <w:r>
      <w:rPr>
        <w:b/>
        <w:color w:val="0070C0"/>
        <w:sz w:val="32"/>
      </w:rPr>
      <w:t>digelaug.dk</w:t>
    </w:r>
  </w:p>
  <w:p w14:paraId="14BDE629" w14:textId="77777777" w:rsidR="00190E81" w:rsidRDefault="00190E81" w:rsidP="00190E81">
    <w:pPr>
      <w:spacing w:line="240" w:lineRule="auto"/>
      <w:rPr>
        <w:sz w:val="8"/>
      </w:rPr>
    </w:pPr>
    <w:r>
      <w:tab/>
      <w:t xml:space="preserve">                              </w:t>
    </w:r>
    <w:r>
      <w:tab/>
    </w:r>
    <w:r>
      <w:tab/>
    </w:r>
    <w:r>
      <w:tab/>
    </w:r>
    <w:r>
      <w:tab/>
    </w:r>
  </w:p>
  <w:p w14:paraId="54336745" w14:textId="7125ADDA" w:rsidR="00190E81" w:rsidRDefault="00190E81" w:rsidP="00190E81">
    <w:pPr>
      <w:spacing w:line="240" w:lineRule="auto"/>
    </w:pPr>
    <w:r>
      <w:rPr>
        <w:sz w:val="8"/>
      </w:rPr>
      <w:tab/>
    </w:r>
    <w:r>
      <w:rPr>
        <w:sz w:val="8"/>
      </w:rPr>
      <w:tab/>
    </w:r>
    <w:r>
      <w:rPr>
        <w:sz w:val="8"/>
      </w:rPr>
      <w:tab/>
    </w:r>
    <w:r>
      <w:rPr>
        <w:sz w:val="8"/>
      </w:rPr>
      <w:tab/>
    </w:r>
    <w:r>
      <w:rPr>
        <w:sz w:val="8"/>
      </w:rPr>
      <w:tab/>
    </w:r>
    <w:r>
      <w:rPr>
        <w:sz w:val="8"/>
      </w:rPr>
      <w:tab/>
    </w:r>
    <w:r>
      <w:rPr>
        <w:sz w:val="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1801" w14:textId="77777777" w:rsidR="004D7ADC" w:rsidRDefault="004D7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120F"/>
    <w:multiLevelType w:val="hybridMultilevel"/>
    <w:tmpl w:val="E3A00C5C"/>
    <w:lvl w:ilvl="0" w:tplc="89D64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81"/>
    <w:rsid w:val="001278CC"/>
    <w:rsid w:val="00190E81"/>
    <w:rsid w:val="001E5F97"/>
    <w:rsid w:val="002A5049"/>
    <w:rsid w:val="00370004"/>
    <w:rsid w:val="0037673B"/>
    <w:rsid w:val="00394710"/>
    <w:rsid w:val="003D3235"/>
    <w:rsid w:val="004D7ADC"/>
    <w:rsid w:val="005421D0"/>
    <w:rsid w:val="005A47BF"/>
    <w:rsid w:val="005C5C09"/>
    <w:rsid w:val="00627F57"/>
    <w:rsid w:val="006345EF"/>
    <w:rsid w:val="00675FE7"/>
    <w:rsid w:val="00691498"/>
    <w:rsid w:val="00695C93"/>
    <w:rsid w:val="007A6578"/>
    <w:rsid w:val="007E39EC"/>
    <w:rsid w:val="00825B60"/>
    <w:rsid w:val="00840180"/>
    <w:rsid w:val="00864F5C"/>
    <w:rsid w:val="00894F99"/>
    <w:rsid w:val="008966E8"/>
    <w:rsid w:val="008A6B91"/>
    <w:rsid w:val="00900985"/>
    <w:rsid w:val="009244CF"/>
    <w:rsid w:val="00B61929"/>
    <w:rsid w:val="00CE2686"/>
    <w:rsid w:val="00CE2883"/>
    <w:rsid w:val="00CE658D"/>
    <w:rsid w:val="00D5475C"/>
    <w:rsid w:val="00DA2470"/>
    <w:rsid w:val="00ED4352"/>
    <w:rsid w:val="00EE62F2"/>
    <w:rsid w:val="00FD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05886F"/>
  <w15:chartTrackingRefBased/>
  <w15:docId w15:val="{944A450D-205A-4FB1-BB31-C30618B0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F99"/>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E81"/>
    <w:rPr>
      <w:lang w:val="da-DK"/>
    </w:rPr>
  </w:style>
  <w:style w:type="paragraph" w:styleId="Footer">
    <w:name w:val="footer"/>
    <w:basedOn w:val="Normal"/>
    <w:link w:val="FooterChar"/>
    <w:uiPriority w:val="99"/>
    <w:unhideWhenUsed/>
    <w:rsid w:val="00190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E81"/>
    <w:rPr>
      <w:lang w:val="da-DK"/>
    </w:rPr>
  </w:style>
  <w:style w:type="paragraph" w:styleId="NoSpacing">
    <w:name w:val="No Spacing"/>
    <w:uiPriority w:val="1"/>
    <w:qFormat/>
    <w:rsid w:val="00894F99"/>
    <w:pPr>
      <w:spacing w:after="0" w:line="240" w:lineRule="auto"/>
    </w:pPr>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E81D7B39B96B4286E431E4525872DD" ma:contentTypeVersion="10" ma:contentTypeDescription="Create a new document." ma:contentTypeScope="" ma:versionID="681ede0a8e7eaf6636cdaddb1d63d1fb">
  <xsd:schema xmlns:xsd="http://www.w3.org/2001/XMLSchema" xmlns:xs="http://www.w3.org/2001/XMLSchema" xmlns:p="http://schemas.microsoft.com/office/2006/metadata/properties" xmlns:ns3="4a603ca5-e128-4bf1-84ab-377a9d8eb963" targetNamespace="http://schemas.microsoft.com/office/2006/metadata/properties" ma:root="true" ma:fieldsID="5b3355aa3c84567c80f71c52deb40602" ns3:_="">
    <xsd:import namespace="4a603ca5-e128-4bf1-84ab-377a9d8eb9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03ca5-e128-4bf1-84ab-377a9d8eb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61799-1CC3-424E-BE04-E6424D01E63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4a603ca5-e128-4bf1-84ab-377a9d8eb963"/>
    <ds:schemaRef ds:uri="http://www.w3.org/XML/1998/namespace"/>
    <ds:schemaRef ds:uri="http://purl.org/dc/terms/"/>
  </ds:schemaRefs>
</ds:datastoreItem>
</file>

<file path=customXml/itemProps2.xml><?xml version="1.0" encoding="utf-8"?>
<ds:datastoreItem xmlns:ds="http://schemas.openxmlformats.org/officeDocument/2006/customXml" ds:itemID="{93948884-8D7F-421F-AF10-E9EE6E9B2DC9}">
  <ds:schemaRefs>
    <ds:schemaRef ds:uri="http://schemas.microsoft.com/sharepoint/v3/contenttype/forms"/>
  </ds:schemaRefs>
</ds:datastoreItem>
</file>

<file path=customXml/itemProps3.xml><?xml version="1.0" encoding="utf-8"?>
<ds:datastoreItem xmlns:ds="http://schemas.openxmlformats.org/officeDocument/2006/customXml" ds:itemID="{CF659D67-900B-4B07-9CAB-6FAC7F859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03ca5-e128-4bf1-84ab-377a9d8eb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Kryger</dc:creator>
  <cp:keywords/>
  <dc:description/>
  <cp:lastModifiedBy>John Kryger</cp:lastModifiedBy>
  <cp:revision>3</cp:revision>
  <dcterms:created xsi:type="dcterms:W3CDTF">2022-01-05T16:19:00Z</dcterms:created>
  <dcterms:modified xsi:type="dcterms:W3CDTF">2022-01-17T13:12:00Z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0x01010083E81D7B39B96B4286E431E4525872DD</vt:lpwstr>
  </property>
</Properties>
</file>